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F6C7" w14:textId="0414ABDB" w:rsidR="00CF433F" w:rsidRPr="007D5CBA" w:rsidRDefault="00CF433F" w:rsidP="006B3739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 xml:space="preserve">TUẦN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7 </w:t>
      </w:r>
      <w:r w:rsidRPr="007D5CBA">
        <w:rPr>
          <w:rFonts w:ascii="Times New Roman" w:hAnsi="Times New Roman"/>
          <w:b/>
          <w:sz w:val="32"/>
          <w:szCs w:val="32"/>
        </w:rPr>
        <w:t>- KHOA HỌC TỰ NHIÊN 6 – ĐỀ PHỤ ĐẠO HỌC SINH YẾU</w:t>
      </w:r>
    </w:p>
    <w:p w14:paraId="2CC50F87" w14:textId="77777777" w:rsidR="00CF433F" w:rsidRDefault="00CF433F" w:rsidP="006B3739">
      <w:pPr>
        <w:spacing w:after="0"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EF182B7" w14:textId="467262B5" w:rsidR="00CF433F" w:rsidRPr="007D5CBA" w:rsidRDefault="00CF433F" w:rsidP="006B3739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b/>
          <w:bCs/>
          <w:sz w:val="28"/>
          <w:szCs w:val="28"/>
          <w:u w:val="single"/>
        </w:rPr>
        <w:t>Câu 1:</w:t>
      </w:r>
      <w:r>
        <w:rPr>
          <w:rFonts w:ascii="Times New Roman" w:hAnsi="Times New Roman"/>
          <w:sz w:val="28"/>
          <w:szCs w:val="28"/>
        </w:rPr>
        <w:t xml:space="preserve"> </w:t>
      </w:r>
      <w:r w:rsidR="00CB46B9">
        <w:rPr>
          <w:rFonts w:ascii="Times New Roman" w:hAnsi="Times New Roman"/>
          <w:sz w:val="28"/>
          <w:szCs w:val="28"/>
        </w:rPr>
        <w:t>Vi khuẩn là:</w:t>
      </w:r>
    </w:p>
    <w:p w14:paraId="056D8CDE" w14:textId="12C2B003" w:rsidR="00CF433F" w:rsidRDefault="00CF433F" w:rsidP="006B3739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A. </w:t>
      </w:r>
      <w:r w:rsidR="00CB46B9">
        <w:rPr>
          <w:rFonts w:ascii="Times New Roman" w:hAnsi="Times New Roman"/>
          <w:sz w:val="28"/>
          <w:szCs w:val="28"/>
        </w:rPr>
        <w:t>Nhóm sinh vật có cấu tạo nhân sơ, kích thước hiển vi.</w:t>
      </w:r>
    </w:p>
    <w:p w14:paraId="51E72F71" w14:textId="349ECC1E" w:rsidR="00CB46B9" w:rsidRDefault="00CB46B9" w:rsidP="006B3739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Nhóm sinh vật có cấu tạo nhân thực, kích thước hiển vi.</w:t>
      </w:r>
    </w:p>
    <w:p w14:paraId="4B097CC1" w14:textId="28B68013" w:rsidR="00CB46B9" w:rsidRDefault="00CB46B9" w:rsidP="006B3739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Nhóm sinh vật chưa có cấu tạo tế bào, kích thước hiển vi.</w:t>
      </w:r>
    </w:p>
    <w:p w14:paraId="7C5C2819" w14:textId="291F5A72" w:rsidR="00CB46B9" w:rsidRPr="007D5CBA" w:rsidRDefault="00CB46B9" w:rsidP="006B3739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Nhóm sinh vật chưa có cấu tạo tế bào, kích thước siêu hiển vi.</w:t>
      </w:r>
    </w:p>
    <w:p w14:paraId="56C1D506" w14:textId="062E2434" w:rsidR="00CF433F" w:rsidRPr="007D5CBA" w:rsidRDefault="00CF433F" w:rsidP="006B3739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Câu 2:</w:t>
      </w:r>
      <w:r>
        <w:rPr>
          <w:rFonts w:ascii="Times New Roman" w:hAnsi="Times New Roman"/>
          <w:sz w:val="28"/>
          <w:szCs w:val="28"/>
        </w:rPr>
        <w:t xml:space="preserve"> </w:t>
      </w:r>
      <w:r w:rsidR="00CB46B9">
        <w:rPr>
          <w:rFonts w:ascii="Times New Roman" w:hAnsi="Times New Roman"/>
          <w:sz w:val="28"/>
          <w:szCs w:val="28"/>
        </w:rPr>
        <w:t>Bệnh nào sau đây không phải do vi khuẩn gây nên:</w:t>
      </w:r>
    </w:p>
    <w:p w14:paraId="54757540" w14:textId="62F8D9B8" w:rsidR="00CF433F" w:rsidRPr="007D5CBA" w:rsidRDefault="00CF433F" w:rsidP="006B3739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A. </w:t>
      </w:r>
      <w:r w:rsidR="00CB46B9">
        <w:rPr>
          <w:rFonts w:ascii="Times New Roman" w:hAnsi="Times New Roman"/>
          <w:sz w:val="28"/>
          <w:szCs w:val="28"/>
        </w:rPr>
        <w:t xml:space="preserve">Bệnh kiết lị </w:t>
      </w:r>
      <w:r w:rsidR="00CB46B9">
        <w:rPr>
          <w:rFonts w:ascii="Times New Roman" w:hAnsi="Times New Roman"/>
          <w:sz w:val="28"/>
          <w:szCs w:val="28"/>
        </w:rPr>
        <w:tab/>
        <w:t>B. Bệnh tiêu chảy</w:t>
      </w:r>
      <w:r w:rsidR="00CB46B9">
        <w:rPr>
          <w:rFonts w:ascii="Times New Roman" w:hAnsi="Times New Roman"/>
          <w:sz w:val="28"/>
          <w:szCs w:val="28"/>
        </w:rPr>
        <w:tab/>
      </w:r>
      <w:r w:rsidR="00CB46B9">
        <w:rPr>
          <w:rFonts w:ascii="Times New Roman" w:hAnsi="Times New Roman"/>
          <w:sz w:val="28"/>
          <w:szCs w:val="28"/>
        </w:rPr>
        <w:tab/>
        <w:t>C. Bệnh vàng da</w:t>
      </w:r>
      <w:r w:rsidR="00CB46B9">
        <w:rPr>
          <w:rFonts w:ascii="Times New Roman" w:hAnsi="Times New Roman"/>
          <w:sz w:val="28"/>
          <w:szCs w:val="28"/>
        </w:rPr>
        <w:tab/>
        <w:t>D. Bệnh thủy đậu</w:t>
      </w:r>
    </w:p>
    <w:p w14:paraId="391FF995" w14:textId="0993B6D0" w:rsidR="00CF433F" w:rsidRPr="007D5CBA" w:rsidRDefault="00CF433F" w:rsidP="006B3739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Câu 3:</w:t>
      </w:r>
      <w:r>
        <w:rPr>
          <w:rFonts w:ascii="Times New Roman" w:hAnsi="Times New Roman"/>
          <w:sz w:val="28"/>
          <w:szCs w:val="28"/>
        </w:rPr>
        <w:t xml:space="preserve"> </w:t>
      </w:r>
      <w:r w:rsidR="00CB46B9">
        <w:rPr>
          <w:rFonts w:ascii="Times New Roman" w:hAnsi="Times New Roman"/>
          <w:sz w:val="28"/>
          <w:szCs w:val="28"/>
        </w:rPr>
        <w:t>Con đường nào sau đây không phải là con đường lây truyền bênh lao phổi:</w:t>
      </w:r>
      <w:r w:rsidRPr="007D5CBA">
        <w:rPr>
          <w:rFonts w:ascii="Times New Roman" w:hAnsi="Times New Roman"/>
          <w:sz w:val="28"/>
          <w:szCs w:val="28"/>
        </w:rPr>
        <w:t xml:space="preserve"> </w:t>
      </w:r>
    </w:p>
    <w:p w14:paraId="2B045560" w14:textId="39CC0AAE" w:rsidR="00CF433F" w:rsidRDefault="00CF433F" w:rsidP="006B3739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A. </w:t>
      </w:r>
      <w:r w:rsidR="00CB46B9">
        <w:rPr>
          <w:rFonts w:ascii="Times New Roman" w:hAnsi="Times New Roman"/>
          <w:sz w:val="28"/>
          <w:szCs w:val="28"/>
        </w:rPr>
        <w:t>Tiếp xúc trực tiếp với nguồn gây bệnh.</w:t>
      </w:r>
      <w:r w:rsidR="00CB46B9">
        <w:rPr>
          <w:rFonts w:ascii="Times New Roman" w:hAnsi="Times New Roman"/>
          <w:sz w:val="28"/>
          <w:szCs w:val="28"/>
        </w:rPr>
        <w:tab/>
        <w:t>B. Thông qua đường tiêu hóa.</w:t>
      </w:r>
    </w:p>
    <w:p w14:paraId="73C87DD4" w14:textId="63C29A83" w:rsidR="00CB46B9" w:rsidRPr="007D5CBA" w:rsidRDefault="00CB46B9" w:rsidP="006B3739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Thông qua đường hô hấp.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Thông qua đường máu.</w:t>
      </w:r>
    </w:p>
    <w:p w14:paraId="17300592" w14:textId="2F0379EE" w:rsidR="00B35B61" w:rsidRDefault="00CF433F" w:rsidP="006B3739">
      <w:pPr>
        <w:spacing w:after="0" w:line="380" w:lineRule="exact"/>
        <w:ind w:left="0" w:firstLine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Câu 4:</w:t>
      </w:r>
      <w:r w:rsidRPr="007D5CBA">
        <w:rPr>
          <w:rFonts w:ascii="Times New Roman" w:hAnsi="Times New Roman"/>
          <w:sz w:val="28"/>
          <w:szCs w:val="28"/>
        </w:rPr>
        <w:t xml:space="preserve"> </w:t>
      </w:r>
      <w:r w:rsidR="00B35B61">
        <w:rPr>
          <w:rFonts w:ascii="Times New Roman" w:hAnsi="Times New Roman"/>
          <w:sz w:val="28"/>
          <w:szCs w:val="28"/>
        </w:rPr>
        <w:t>Nguyên tắc sử dụng thuốc kháng sinh cho người nhiễm vi khuẩn:</w:t>
      </w:r>
    </w:p>
    <w:p w14:paraId="28526032" w14:textId="77777777" w:rsidR="00B35B61" w:rsidRDefault="00B35B61" w:rsidP="006B3739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Chỉ sử dụng kháng sinh khi thật sự bị bệnh nhiễm khuẩn.</w:t>
      </w:r>
    </w:p>
    <w:p w14:paraId="7B4133CE" w14:textId="77777777" w:rsidR="00B35B61" w:rsidRDefault="00B35B61" w:rsidP="006B3739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Cần lựa chọn đúng loại kháng sinh và có sự hiểu biết về thể trạng người bệnh.</w:t>
      </w:r>
    </w:p>
    <w:p w14:paraId="0F6D5748" w14:textId="77777777" w:rsidR="00B35B61" w:rsidRDefault="00B35B61" w:rsidP="006B3739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Dùng kháng sinh đúng liều, đúng cách.</w:t>
      </w:r>
    </w:p>
    <w:p w14:paraId="70BA18EE" w14:textId="77777777" w:rsidR="00B35B61" w:rsidRDefault="00B35B61" w:rsidP="006B3739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Dùng kháng sinh đủ thời gian.</w:t>
      </w:r>
    </w:p>
    <w:p w14:paraId="2E5B5002" w14:textId="77777777" w:rsidR="00B35B61" w:rsidRDefault="00B35B61" w:rsidP="006B3739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Dùng kháng sinh cho mọi trường hợp nhiễm vi khuẩn.</w:t>
      </w:r>
    </w:p>
    <w:p w14:paraId="083E9D18" w14:textId="77777777" w:rsidR="00B35B61" w:rsidRDefault="00B35B61" w:rsidP="006B3739">
      <w:pPr>
        <w:spacing w:after="0" w:line="380" w:lineRule="exact"/>
        <w:ind w:left="0" w:firstLine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Lựa chọn đáp án đầy đủ nhất:</w:t>
      </w:r>
    </w:p>
    <w:p w14:paraId="62B26BF0" w14:textId="1163EC4A" w:rsidR="00CF433F" w:rsidRPr="007D5CBA" w:rsidRDefault="00CF433F" w:rsidP="006B3739">
      <w:pPr>
        <w:spacing w:after="0" w:line="38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A. </w:t>
      </w:r>
      <w:r w:rsidR="00B35B61">
        <w:rPr>
          <w:rFonts w:ascii="Times New Roman" w:hAnsi="Times New Roman"/>
          <w:sz w:val="28"/>
          <w:szCs w:val="28"/>
        </w:rPr>
        <w:t>(1) (2) (3) (4) (5)</w:t>
      </w:r>
      <w:r w:rsidR="00B35B61">
        <w:rPr>
          <w:rFonts w:ascii="Times New Roman" w:hAnsi="Times New Roman"/>
          <w:sz w:val="28"/>
          <w:szCs w:val="28"/>
        </w:rPr>
        <w:tab/>
      </w:r>
      <w:r w:rsidR="00B35B61">
        <w:rPr>
          <w:rFonts w:ascii="Times New Roman" w:hAnsi="Times New Roman"/>
          <w:sz w:val="28"/>
          <w:szCs w:val="28"/>
        </w:rPr>
        <w:tab/>
      </w:r>
      <w:r w:rsidR="00B35B61">
        <w:rPr>
          <w:rFonts w:ascii="Times New Roman" w:hAnsi="Times New Roman"/>
          <w:sz w:val="28"/>
          <w:szCs w:val="28"/>
        </w:rPr>
        <w:tab/>
      </w:r>
      <w:r w:rsidR="00B35B61">
        <w:rPr>
          <w:rFonts w:ascii="Times New Roman" w:hAnsi="Times New Roman"/>
          <w:sz w:val="28"/>
          <w:szCs w:val="28"/>
        </w:rPr>
        <w:tab/>
        <w:t xml:space="preserve">B. </w:t>
      </w:r>
      <w:r w:rsidR="00B35B61">
        <w:rPr>
          <w:rFonts w:ascii="Times New Roman" w:hAnsi="Times New Roman"/>
          <w:sz w:val="28"/>
          <w:szCs w:val="28"/>
        </w:rPr>
        <w:t>(1) (2) (5)</w:t>
      </w:r>
    </w:p>
    <w:p w14:paraId="1BAF8B26" w14:textId="31AB1C3C" w:rsidR="00B35B61" w:rsidRDefault="00CF433F" w:rsidP="006B3739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C. </w:t>
      </w:r>
      <w:r w:rsidR="00B35B61">
        <w:rPr>
          <w:rFonts w:ascii="Times New Roman" w:hAnsi="Times New Roman"/>
          <w:sz w:val="28"/>
          <w:szCs w:val="28"/>
        </w:rPr>
        <w:t>(2) (3) (4) (5)</w:t>
      </w:r>
      <w:r w:rsidR="00B35B61">
        <w:rPr>
          <w:rFonts w:ascii="Times New Roman" w:hAnsi="Times New Roman"/>
          <w:sz w:val="28"/>
          <w:szCs w:val="28"/>
        </w:rPr>
        <w:tab/>
      </w:r>
      <w:r w:rsidR="00B35B61">
        <w:rPr>
          <w:rFonts w:ascii="Times New Roman" w:hAnsi="Times New Roman"/>
          <w:sz w:val="28"/>
          <w:szCs w:val="28"/>
        </w:rPr>
        <w:tab/>
      </w:r>
      <w:r w:rsidR="00B35B61">
        <w:rPr>
          <w:rFonts w:ascii="Times New Roman" w:hAnsi="Times New Roman"/>
          <w:sz w:val="28"/>
          <w:szCs w:val="28"/>
        </w:rPr>
        <w:tab/>
      </w:r>
      <w:r w:rsidR="00B35B61">
        <w:rPr>
          <w:rFonts w:ascii="Times New Roman" w:hAnsi="Times New Roman"/>
          <w:sz w:val="28"/>
          <w:szCs w:val="28"/>
        </w:rPr>
        <w:tab/>
      </w:r>
      <w:r w:rsidR="00B35B61">
        <w:rPr>
          <w:rFonts w:ascii="Times New Roman" w:hAnsi="Times New Roman"/>
          <w:sz w:val="28"/>
          <w:szCs w:val="28"/>
        </w:rPr>
        <w:tab/>
      </w:r>
      <w:r w:rsidRPr="007D5CBA">
        <w:rPr>
          <w:rFonts w:ascii="Times New Roman" w:hAnsi="Times New Roman"/>
          <w:sz w:val="28"/>
          <w:szCs w:val="28"/>
        </w:rPr>
        <w:t xml:space="preserve">D. </w:t>
      </w:r>
      <w:r w:rsidR="00B35B61">
        <w:rPr>
          <w:rFonts w:ascii="Times New Roman" w:hAnsi="Times New Roman"/>
          <w:sz w:val="28"/>
          <w:szCs w:val="28"/>
        </w:rPr>
        <w:t>(1) (2) (3) (4)</w:t>
      </w:r>
    </w:p>
    <w:p w14:paraId="40D21BF0" w14:textId="178399D4" w:rsidR="006B3739" w:rsidRPr="006B3739" w:rsidRDefault="00CF433F" w:rsidP="006B3739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5:</w:t>
      </w:r>
      <w:r w:rsidRPr="006B3739">
        <w:rPr>
          <w:rFonts w:ascii="Times New Roman" w:hAnsi="Times New Roman"/>
          <w:sz w:val="28"/>
          <w:szCs w:val="28"/>
        </w:rPr>
        <w:t xml:space="preserve"> </w:t>
      </w:r>
      <w:r w:rsidR="006B3739" w:rsidRPr="006B3739">
        <w:rPr>
          <w:rFonts w:ascii="Times New Roman" w:hAnsi="Times New Roman"/>
          <w:sz w:val="28"/>
          <w:szCs w:val="28"/>
        </w:rPr>
        <w:t>Vi khuẩn có đặc điểm nào sau đây?</w:t>
      </w:r>
    </w:p>
    <w:p w14:paraId="3A3BCB1C" w14:textId="77777777" w:rsidR="00CA3A19" w:rsidRDefault="006B3739" w:rsidP="006B3739">
      <w:pPr>
        <w:spacing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A. Có cấu tạo đơn bào, sống độc lập hoặc thành cặp, nhóm</w:t>
      </w:r>
    </w:p>
    <w:p w14:paraId="22ED795A" w14:textId="36D971CA" w:rsidR="00CA3A19" w:rsidRDefault="006B3739" w:rsidP="006B3739">
      <w:pPr>
        <w:spacing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B. Kích thước rất nhỏ bé, chưa có nhân hoàn chỉnh</w:t>
      </w:r>
    </w:p>
    <w:p w14:paraId="61CC9D9D" w14:textId="5BD9352A" w:rsidR="00CA3A19" w:rsidRDefault="006B3739" w:rsidP="006B3739">
      <w:pPr>
        <w:spacing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C. Tất cả các phương án đưa ra</w:t>
      </w:r>
    </w:p>
    <w:p w14:paraId="57868BA5" w14:textId="01C774D1" w:rsidR="006B3739" w:rsidRPr="006B3739" w:rsidRDefault="006B3739" w:rsidP="006B3739">
      <w:pPr>
        <w:spacing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D. Có hình thái đa dạng: hình que, hình cầu, hình dấu phẩy,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739">
        <w:rPr>
          <w:rFonts w:ascii="Times New Roman" w:hAnsi="Times New Roman"/>
          <w:sz w:val="28"/>
          <w:szCs w:val="28"/>
        </w:rPr>
        <w:t>…</w:t>
      </w:r>
    </w:p>
    <w:p w14:paraId="6EBCE44D" w14:textId="59D9F934" w:rsidR="006B3739" w:rsidRPr="006B3739" w:rsidRDefault="00CF433F" w:rsidP="006B3739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6:</w:t>
      </w:r>
      <w:r w:rsidRPr="006B3739">
        <w:rPr>
          <w:rFonts w:ascii="Times New Roman" w:hAnsi="Times New Roman"/>
          <w:sz w:val="28"/>
          <w:szCs w:val="28"/>
        </w:rPr>
        <w:t xml:space="preserve"> </w:t>
      </w:r>
      <w:r w:rsidR="006B3739" w:rsidRPr="006B3739">
        <w:rPr>
          <w:rFonts w:ascii="Times New Roman" w:hAnsi="Times New Roman"/>
          <w:sz w:val="28"/>
          <w:szCs w:val="28"/>
        </w:rPr>
        <w:t>Vi khuẩn gây bệnh cho con người và động vật là những vi khuẩn có lối sống</w:t>
      </w:r>
    </w:p>
    <w:p w14:paraId="5F8F50EA" w14:textId="6104CC92" w:rsidR="006B3739" w:rsidRPr="006B3739" w:rsidRDefault="006B3739" w:rsidP="006B3739">
      <w:pPr>
        <w:spacing w:line="380" w:lineRule="exact"/>
        <w:ind w:left="288" w:firstLine="432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 xml:space="preserve">A. Cộng sinh. </w:t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B. Hoại sinh.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C. Kí sinh.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D. Tự dưỡng.</w:t>
      </w:r>
    </w:p>
    <w:p w14:paraId="754ED8B6" w14:textId="77777777" w:rsidR="006B3739" w:rsidRPr="006B3739" w:rsidRDefault="00CF433F" w:rsidP="006B3739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7:</w:t>
      </w:r>
      <w:r w:rsidRPr="006B3739">
        <w:rPr>
          <w:rFonts w:ascii="Times New Roman" w:hAnsi="Times New Roman"/>
          <w:sz w:val="28"/>
          <w:szCs w:val="28"/>
        </w:rPr>
        <w:t xml:space="preserve"> </w:t>
      </w:r>
      <w:r w:rsidR="006B3739" w:rsidRPr="006B3739">
        <w:rPr>
          <w:rFonts w:ascii="Times New Roman" w:hAnsi="Times New Roman"/>
          <w:sz w:val="28"/>
          <w:szCs w:val="28"/>
        </w:rPr>
        <w:t>Người ta đã “lợi dụng” hoạt động của vi khuẩn lactic để tạo ra món ăn nào dưới đây?</w:t>
      </w:r>
    </w:p>
    <w:p w14:paraId="6CDCAE22" w14:textId="7BC6F76E" w:rsidR="006B3739" w:rsidRPr="006B3739" w:rsidRDefault="006B3739" w:rsidP="006B3739">
      <w:pPr>
        <w:spacing w:line="380" w:lineRule="exact"/>
        <w:ind w:left="288" w:firstLine="432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 xml:space="preserve">A. Bánh gai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 xml:space="preserve">B. Giả cầy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C. Giò lụa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D. Sữa chua</w:t>
      </w:r>
    </w:p>
    <w:p w14:paraId="7082D8BF" w14:textId="77777777" w:rsidR="006B3739" w:rsidRPr="006B3739" w:rsidRDefault="00CF433F" w:rsidP="006B3739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8:</w:t>
      </w:r>
      <w:r w:rsidRPr="006B3739">
        <w:rPr>
          <w:rFonts w:ascii="Times New Roman" w:hAnsi="Times New Roman"/>
          <w:sz w:val="28"/>
          <w:szCs w:val="28"/>
        </w:rPr>
        <w:t xml:space="preserve"> </w:t>
      </w:r>
      <w:r w:rsidR="006B3739" w:rsidRPr="006B3739">
        <w:rPr>
          <w:rFonts w:ascii="Times New Roman" w:hAnsi="Times New Roman"/>
          <w:sz w:val="28"/>
          <w:szCs w:val="28"/>
        </w:rPr>
        <w:t>Để bảo quản thực phẩm trước sự tấn công của vi khuẩn hoại sinh, chúng ta có thể áp dụng phương pháp nào sau đây?</w:t>
      </w:r>
    </w:p>
    <w:p w14:paraId="6C2C190C" w14:textId="77777777" w:rsidR="00CA3A19" w:rsidRDefault="006B3739" w:rsidP="006B373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A. Tất cả các phương án đưa ra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B. Sấy khô</w:t>
      </w:r>
    </w:p>
    <w:p w14:paraId="66C2127E" w14:textId="43FC38C9" w:rsidR="006B3739" w:rsidRPr="006B3739" w:rsidRDefault="006B3739" w:rsidP="00CA3A1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C. Ướp muối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D. Ướp lạnh</w:t>
      </w:r>
    </w:p>
    <w:p w14:paraId="38EAD16C" w14:textId="77777777" w:rsidR="00CA3A19" w:rsidRDefault="00CA3A19" w:rsidP="006B3739">
      <w:pPr>
        <w:spacing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4760220" w14:textId="0AC4BF48" w:rsidR="006B3739" w:rsidRPr="006B3739" w:rsidRDefault="00CF433F" w:rsidP="006B3739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Câu 9:</w:t>
      </w:r>
      <w:r w:rsidRPr="006B3739">
        <w:rPr>
          <w:rFonts w:ascii="Times New Roman" w:hAnsi="Times New Roman"/>
          <w:sz w:val="28"/>
          <w:szCs w:val="28"/>
        </w:rPr>
        <w:t xml:space="preserve"> </w:t>
      </w:r>
      <w:r w:rsidR="006B3739" w:rsidRPr="006B3739">
        <w:rPr>
          <w:rFonts w:ascii="Times New Roman" w:hAnsi="Times New Roman"/>
          <w:sz w:val="28"/>
          <w:szCs w:val="28"/>
        </w:rPr>
        <w:t>Khi nói về virut, nhận định nào dưới đây là không chính xác?</w:t>
      </w:r>
    </w:p>
    <w:p w14:paraId="7D509171" w14:textId="77777777" w:rsidR="006B3739" w:rsidRDefault="006B3739" w:rsidP="006B373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A. Có lối sống kí sinh</w:t>
      </w:r>
      <w:r>
        <w:rPr>
          <w:rFonts w:ascii="Times New Roman" w:hAnsi="Times New Roman"/>
          <w:sz w:val="28"/>
          <w:szCs w:val="28"/>
        </w:rPr>
        <w:tab/>
      </w:r>
    </w:p>
    <w:p w14:paraId="46E82ABE" w14:textId="77777777" w:rsidR="00CA3A19" w:rsidRDefault="006B3739" w:rsidP="006B373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B. Kích thước nhỏ hơn vi khuẩn</w:t>
      </w:r>
    </w:p>
    <w:p w14:paraId="060C23ED" w14:textId="231214DA" w:rsidR="00CA3A19" w:rsidRDefault="006B3739" w:rsidP="006B373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C. Có cấu tạo tế bào</w:t>
      </w:r>
    </w:p>
    <w:p w14:paraId="7446A50F" w14:textId="3D027A14" w:rsidR="00CA3A19" w:rsidRPr="006B3739" w:rsidRDefault="006B3739" w:rsidP="00CA3A1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D. Có hình thái và cấu trúc đa dạng: dạng khối, dạng que, dạng nòng nọc…</w:t>
      </w:r>
    </w:p>
    <w:p w14:paraId="44BEE9F9" w14:textId="77777777" w:rsidR="006B3739" w:rsidRPr="006B3739" w:rsidRDefault="00CF433F" w:rsidP="006B3739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10:</w:t>
      </w:r>
      <w:r w:rsidRPr="006B3739">
        <w:rPr>
          <w:rFonts w:ascii="Times New Roman" w:hAnsi="Times New Roman"/>
          <w:sz w:val="28"/>
          <w:szCs w:val="28"/>
        </w:rPr>
        <w:t xml:space="preserve"> </w:t>
      </w:r>
      <w:r w:rsidR="006B3739" w:rsidRPr="006B3739">
        <w:rPr>
          <w:rFonts w:ascii="Times New Roman" w:hAnsi="Times New Roman"/>
          <w:sz w:val="28"/>
          <w:szCs w:val="28"/>
        </w:rPr>
        <w:t>Vi khuẩn có ở đâu</w:t>
      </w:r>
    </w:p>
    <w:p w14:paraId="6B22C3E8" w14:textId="77777777" w:rsidR="006B3739" w:rsidRPr="006B3739" w:rsidRDefault="006B3739" w:rsidP="006B373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A. Trong không khí.</w:t>
      </w:r>
    </w:p>
    <w:p w14:paraId="2FC27BF1" w14:textId="77777777" w:rsidR="006B3739" w:rsidRPr="006B3739" w:rsidRDefault="006B3739" w:rsidP="006B373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B. Ở trong nước.</w:t>
      </w:r>
    </w:p>
    <w:p w14:paraId="53198C50" w14:textId="77777777" w:rsidR="006B3739" w:rsidRPr="006B3739" w:rsidRDefault="006B3739" w:rsidP="006B373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C. Trong đất, nước, không khí, cơ thể sinh vật</w:t>
      </w:r>
    </w:p>
    <w:p w14:paraId="1628C902" w14:textId="77777777" w:rsidR="006B3739" w:rsidRPr="006B3739" w:rsidRDefault="006B3739" w:rsidP="006B3739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D. Ở trong đất.</w:t>
      </w:r>
    </w:p>
    <w:p w14:paraId="6076E4A7" w14:textId="35B41371" w:rsidR="00CF433F" w:rsidRDefault="00CF433F" w:rsidP="006B3739">
      <w:pPr>
        <w:spacing w:after="0" w:line="380" w:lineRule="exact"/>
        <w:ind w:left="0" w:firstLine="0"/>
        <w:jc w:val="both"/>
      </w:pPr>
    </w:p>
    <w:sectPr w:rsidR="00CF433F" w:rsidSect="00540276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D26"/>
    <w:multiLevelType w:val="hybridMultilevel"/>
    <w:tmpl w:val="38822514"/>
    <w:lvl w:ilvl="0" w:tplc="E826BDC8">
      <w:start w:val="1"/>
      <w:numFmt w:val="decimal"/>
      <w:lvlText w:val="(%1)"/>
      <w:lvlJc w:val="left"/>
      <w:pPr>
        <w:ind w:left="36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9D027E9"/>
    <w:multiLevelType w:val="hybridMultilevel"/>
    <w:tmpl w:val="11E86C6C"/>
    <w:lvl w:ilvl="0" w:tplc="62E43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C7992"/>
    <w:multiLevelType w:val="hybridMultilevel"/>
    <w:tmpl w:val="C8A2A2B4"/>
    <w:lvl w:ilvl="0" w:tplc="AC8A9B0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E268D"/>
    <w:multiLevelType w:val="hybridMultilevel"/>
    <w:tmpl w:val="C046C696"/>
    <w:lvl w:ilvl="0" w:tplc="6338B50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3C35C6"/>
    <w:multiLevelType w:val="hybridMultilevel"/>
    <w:tmpl w:val="AD38AA6A"/>
    <w:lvl w:ilvl="0" w:tplc="DB5AC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3F"/>
    <w:rsid w:val="004F5406"/>
    <w:rsid w:val="006B3739"/>
    <w:rsid w:val="00B35B61"/>
    <w:rsid w:val="00CA3A19"/>
    <w:rsid w:val="00CB46B9"/>
    <w:rsid w:val="00CF433F"/>
    <w:rsid w:val="00D3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37BD"/>
  <w15:chartTrackingRefBased/>
  <w15:docId w15:val="{A44B2E72-2B04-43C5-8D67-5B48F9B1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3F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33F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  <w:style w:type="paragraph" w:styleId="NormalWeb">
    <w:name w:val="Normal (Web)"/>
    <w:basedOn w:val="Normal"/>
    <w:uiPriority w:val="99"/>
    <w:semiHidden/>
    <w:unhideWhenUsed/>
    <w:rsid w:val="006B373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3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huonggiang889@outlook.com</cp:lastModifiedBy>
  <cp:revision>11</cp:revision>
  <dcterms:created xsi:type="dcterms:W3CDTF">2021-12-29T11:12:00Z</dcterms:created>
  <dcterms:modified xsi:type="dcterms:W3CDTF">2021-12-29T11:26:00Z</dcterms:modified>
</cp:coreProperties>
</file>